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DE54AB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8718BD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BD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076719" w:rsidRPr="008718BD" w:rsidRDefault="00076719" w:rsidP="000767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BD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</w:t>
      </w:r>
    </w:p>
    <w:p w:rsidR="00076719" w:rsidRPr="008718BD" w:rsidRDefault="00076719" w:rsidP="000767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BD">
        <w:rPr>
          <w:rFonts w:ascii="Times New Roman" w:hAnsi="Times New Roman" w:cs="Times New Roman"/>
          <w:b/>
          <w:sz w:val="24"/>
          <w:szCs w:val="24"/>
        </w:rPr>
        <w:t xml:space="preserve">учреждения дополнительного образования </w:t>
      </w:r>
    </w:p>
    <w:p w:rsidR="00076719" w:rsidRPr="008718BD" w:rsidRDefault="00076719" w:rsidP="000767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BD">
        <w:rPr>
          <w:rFonts w:ascii="Times New Roman" w:hAnsi="Times New Roman" w:cs="Times New Roman"/>
          <w:b/>
          <w:sz w:val="24"/>
          <w:szCs w:val="24"/>
        </w:rPr>
        <w:t>«Детская школа искусств № 1 им. С.В. Герасимова»</w:t>
      </w:r>
    </w:p>
    <w:p w:rsidR="00097A00" w:rsidRPr="00DE54AB" w:rsidRDefault="00097A00" w:rsidP="001F2FA6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2E" w:rsidRPr="00DE54AB" w:rsidRDefault="00BE4D2E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DE54AB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DE54AB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DE54AB">
        <w:rPr>
          <w:rFonts w:ascii="Times New Roman" w:hAnsi="Times New Roman" w:cs="Times New Roman"/>
          <w:sz w:val="24"/>
          <w:szCs w:val="24"/>
        </w:rPr>
        <w:t>Сектор муниц</w:t>
      </w:r>
      <w:r w:rsidR="00BB2344" w:rsidRPr="00DE54AB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DE54AB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DE54A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076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 w:rsidRPr="00DE54AB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DE54AB">
        <w:rPr>
          <w:rFonts w:ascii="Times New Roman" w:hAnsi="Times New Roman" w:cs="Times New Roman"/>
          <w:sz w:val="24"/>
          <w:szCs w:val="24"/>
        </w:rPr>
        <w:t>решение</w:t>
      </w:r>
      <w:r w:rsidR="00097A00" w:rsidRPr="00DE54AB">
        <w:rPr>
          <w:rFonts w:ascii="Times New Roman" w:hAnsi="Times New Roman" w:cs="Times New Roman"/>
          <w:sz w:val="24"/>
          <w:szCs w:val="24"/>
        </w:rPr>
        <w:t xml:space="preserve"> № </w:t>
      </w:r>
      <w:r w:rsidR="00076719">
        <w:rPr>
          <w:rFonts w:ascii="Times New Roman" w:hAnsi="Times New Roman" w:cs="Times New Roman"/>
          <w:sz w:val="24"/>
          <w:szCs w:val="24"/>
        </w:rPr>
        <w:t>6</w:t>
      </w:r>
      <w:r w:rsidR="00397079" w:rsidRPr="00DE54AB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076719" w:rsidRPr="00076719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«Детская школа искусств № 1 им. С.В. Герасимова»</w:t>
      </w:r>
      <w:r w:rsidR="00397079" w:rsidRPr="00DE54AB">
        <w:rPr>
          <w:rFonts w:ascii="Times New Roman" w:hAnsi="Times New Roman" w:cs="Times New Roman"/>
          <w:sz w:val="24"/>
          <w:szCs w:val="24"/>
        </w:rPr>
        <w:t xml:space="preserve"> от </w:t>
      </w:r>
      <w:r w:rsidR="005033C0">
        <w:rPr>
          <w:rFonts w:ascii="Times New Roman" w:hAnsi="Times New Roman" w:cs="Times New Roman"/>
          <w:sz w:val="24"/>
          <w:szCs w:val="24"/>
        </w:rPr>
        <w:t>2</w:t>
      </w:r>
      <w:r w:rsidR="00076719">
        <w:rPr>
          <w:rFonts w:ascii="Times New Roman" w:hAnsi="Times New Roman" w:cs="Times New Roman"/>
          <w:sz w:val="24"/>
          <w:szCs w:val="24"/>
        </w:rPr>
        <w:t>4</w:t>
      </w:r>
      <w:r w:rsidR="00397079" w:rsidRPr="00DE54AB">
        <w:rPr>
          <w:rFonts w:ascii="Times New Roman" w:hAnsi="Times New Roman" w:cs="Times New Roman"/>
          <w:sz w:val="24"/>
          <w:szCs w:val="24"/>
        </w:rPr>
        <w:t>.</w:t>
      </w:r>
      <w:r w:rsidR="00DD5A87">
        <w:rPr>
          <w:rFonts w:ascii="Times New Roman" w:hAnsi="Times New Roman" w:cs="Times New Roman"/>
          <w:sz w:val="24"/>
          <w:szCs w:val="24"/>
        </w:rPr>
        <w:t>0</w:t>
      </w:r>
      <w:r w:rsidR="00076719">
        <w:rPr>
          <w:rFonts w:ascii="Times New Roman" w:hAnsi="Times New Roman" w:cs="Times New Roman"/>
          <w:sz w:val="24"/>
          <w:szCs w:val="24"/>
        </w:rPr>
        <w:t>7</w:t>
      </w:r>
      <w:r w:rsidR="00397079" w:rsidRPr="00DE54AB">
        <w:rPr>
          <w:rFonts w:ascii="Times New Roman" w:hAnsi="Times New Roman" w:cs="Times New Roman"/>
          <w:sz w:val="24"/>
          <w:szCs w:val="24"/>
        </w:rPr>
        <w:t>.202</w:t>
      </w:r>
      <w:r w:rsidR="00DD5A87">
        <w:rPr>
          <w:rFonts w:ascii="Times New Roman" w:hAnsi="Times New Roman" w:cs="Times New Roman"/>
          <w:sz w:val="24"/>
          <w:szCs w:val="24"/>
        </w:rPr>
        <w:t>3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54AB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DE54AB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E54AB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проверок</w:t>
      </w:r>
      <w:r w:rsidR="0066572C" w:rsidRPr="00DE54AB">
        <w:rPr>
          <w:rFonts w:ascii="Times New Roman" w:hAnsi="Times New Roman" w:cs="Times New Roman"/>
          <w:sz w:val="24"/>
          <w:szCs w:val="24"/>
        </w:rPr>
        <w:t xml:space="preserve"> на 202</w:t>
      </w:r>
      <w:r w:rsidR="00DD5A87">
        <w:rPr>
          <w:rFonts w:ascii="Times New Roman" w:hAnsi="Times New Roman" w:cs="Times New Roman"/>
          <w:sz w:val="24"/>
          <w:szCs w:val="24"/>
        </w:rPr>
        <w:t>3</w:t>
      </w:r>
      <w:r w:rsidR="0066572C" w:rsidRPr="00DE54A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</w:t>
      </w:r>
      <w:r w:rsidR="0073542F" w:rsidRPr="00DE54AB">
        <w:rPr>
          <w:rFonts w:ascii="Times New Roman" w:hAnsi="Times New Roman" w:cs="Times New Roman"/>
          <w:sz w:val="24"/>
          <w:szCs w:val="24"/>
        </w:rPr>
        <w:t>ласти</w:t>
      </w:r>
      <w:r w:rsidR="0066572C" w:rsidRPr="00DE54AB">
        <w:rPr>
          <w:rFonts w:ascii="Times New Roman" w:hAnsi="Times New Roman" w:cs="Times New Roman"/>
          <w:sz w:val="24"/>
          <w:szCs w:val="24"/>
        </w:rPr>
        <w:t>,</w:t>
      </w:r>
      <w:r w:rsidR="0073542F" w:rsidRPr="00DE54AB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</w:t>
      </w:r>
      <w:r w:rsidR="00172F49" w:rsidRPr="00DE54AB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 w:rsidR="00172F49" w:rsidRPr="00DE54AB">
        <w:rPr>
          <w:rFonts w:ascii="Times New Roman" w:hAnsi="Times New Roman" w:cs="Times New Roman"/>
          <w:sz w:val="24"/>
          <w:szCs w:val="24"/>
        </w:rPr>
        <w:t xml:space="preserve"> от 29</w:t>
      </w:r>
      <w:r w:rsidR="00D50D9A" w:rsidRPr="00DE54AB">
        <w:rPr>
          <w:rFonts w:ascii="Times New Roman" w:hAnsi="Times New Roman" w:cs="Times New Roman"/>
          <w:sz w:val="24"/>
          <w:szCs w:val="24"/>
        </w:rPr>
        <w:t>.12.202</w:t>
      </w:r>
      <w:r w:rsidR="00DD5A87">
        <w:rPr>
          <w:rFonts w:ascii="Times New Roman" w:hAnsi="Times New Roman" w:cs="Times New Roman"/>
          <w:sz w:val="24"/>
          <w:szCs w:val="24"/>
        </w:rPr>
        <w:t>2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№ </w:t>
      </w:r>
      <w:r w:rsidR="00172F49" w:rsidRPr="00DE54AB">
        <w:rPr>
          <w:rFonts w:ascii="Times New Roman" w:hAnsi="Times New Roman" w:cs="Times New Roman"/>
          <w:sz w:val="24"/>
          <w:szCs w:val="24"/>
        </w:rPr>
        <w:t>1</w:t>
      </w:r>
      <w:r w:rsidR="00DD5A87">
        <w:rPr>
          <w:rFonts w:ascii="Times New Roman" w:hAnsi="Times New Roman" w:cs="Times New Roman"/>
          <w:sz w:val="24"/>
          <w:szCs w:val="24"/>
        </w:rPr>
        <w:t>30</w:t>
      </w:r>
      <w:r w:rsidR="00D50D9A" w:rsidRPr="00DE54AB">
        <w:rPr>
          <w:rFonts w:ascii="Times New Roman" w:hAnsi="Times New Roman" w:cs="Times New Roman"/>
          <w:sz w:val="24"/>
          <w:szCs w:val="24"/>
        </w:rPr>
        <w:t>-РГ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DE54AB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законодательства Российской Федерации о контрактной системе в сфере закупок товаров, </w:t>
      </w:r>
      <w:r w:rsidR="0073542F" w:rsidRPr="00DE54AB">
        <w:rPr>
          <w:rFonts w:ascii="Times New Roman" w:hAnsi="Times New Roman" w:cs="Times New Roman"/>
          <w:sz w:val="24"/>
          <w:szCs w:val="24"/>
        </w:rPr>
        <w:t>работ, услуг и иных нормативно-</w:t>
      </w:r>
      <w:r w:rsidRPr="00DE54AB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 товаров, работ, услуг.</w:t>
      </w:r>
    </w:p>
    <w:p w:rsidR="00293A44" w:rsidRPr="00DE54AB" w:rsidRDefault="00293A44" w:rsidP="00076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требований законодательства Российск</w:t>
      </w:r>
      <w:r w:rsidR="0073542F"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и иных нормативно-п</w:t>
      </w:r>
      <w:r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равовых актов о контрактной системе в сфере закупок товаров, работ, услуг для обеспечения муниципальных нужд при осуществлении </w:t>
      </w:r>
      <w:r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097A0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1F2F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бюджетным учреждением</w:t>
      </w:r>
      <w:r w:rsidR="001F2FA6" w:rsidRPr="001F2F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6719" w:rsidRPr="000767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 «Детская школа искусств № 1 им. С.В. Герасимова»</w:t>
      </w:r>
      <w:r w:rsidR="00456004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16BD" w:rsidRPr="00DE54AB" w:rsidRDefault="005328F6" w:rsidP="00076719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Наименование с</w:t>
      </w:r>
      <w:r w:rsidR="00293A44" w:rsidRPr="00DE54AB">
        <w:rPr>
          <w:rFonts w:ascii="Times New Roman" w:hAnsi="Times New Roman" w:cs="Times New Roman"/>
          <w:b/>
          <w:sz w:val="24"/>
          <w:szCs w:val="24"/>
        </w:rPr>
        <w:t xml:space="preserve">убъекта проверки: </w:t>
      </w:r>
      <w:r w:rsidR="004B16BD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1F2F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бюджетное</w:t>
      </w:r>
      <w:r w:rsidR="001F2FA6" w:rsidRPr="001F2F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2F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учреждение</w:t>
      </w:r>
      <w:r w:rsidR="001F2FA6" w:rsidRPr="001F2F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6719" w:rsidRPr="000767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бюджетного учреждения дополнительного образования «Детская школа искусств № 1 им. С.В. Герасимова»</w:t>
      </w:r>
      <w:r w:rsidR="004B16BD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7A00" w:rsidRPr="00DE54AB" w:rsidRDefault="00293A44" w:rsidP="00B574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4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5328F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DE54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убъекта проверки: </w:t>
      </w:r>
      <w:proofErr w:type="gramStart"/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Московская</w:t>
      </w:r>
      <w:proofErr w:type="gramEnd"/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обл., </w:t>
      </w:r>
      <w:r w:rsidR="00031B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 Можайск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3298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r w:rsidR="001F2F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Мира</w:t>
      </w:r>
      <w:r w:rsidR="0033298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="000767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1, корпус 1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93A44" w:rsidRPr="00DE54AB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="00D50D9A" w:rsidRPr="00DE54AB">
        <w:rPr>
          <w:rFonts w:ascii="Times New Roman" w:hAnsi="Times New Roman" w:cs="Times New Roman"/>
          <w:sz w:val="24"/>
          <w:szCs w:val="24"/>
        </w:rPr>
        <w:t>с 01.01.202</w:t>
      </w:r>
      <w:r w:rsidR="006A59EC">
        <w:rPr>
          <w:rFonts w:ascii="Times New Roman" w:hAnsi="Times New Roman" w:cs="Times New Roman"/>
          <w:sz w:val="24"/>
          <w:szCs w:val="24"/>
        </w:rPr>
        <w:t>2</w:t>
      </w:r>
      <w:r w:rsidRPr="00DE54AB">
        <w:rPr>
          <w:rFonts w:ascii="Times New Roman" w:hAnsi="Times New Roman" w:cs="Times New Roman"/>
          <w:sz w:val="24"/>
          <w:szCs w:val="24"/>
        </w:rPr>
        <w:t xml:space="preserve"> по</w:t>
      </w:r>
      <w:r w:rsidR="00954FFD" w:rsidRPr="00DE54AB">
        <w:rPr>
          <w:rFonts w:ascii="Times New Roman" w:hAnsi="Times New Roman" w:cs="Times New Roman"/>
          <w:sz w:val="24"/>
          <w:szCs w:val="24"/>
        </w:rPr>
        <w:t xml:space="preserve"> </w:t>
      </w:r>
      <w:r w:rsidR="005033C0">
        <w:rPr>
          <w:rFonts w:ascii="Times New Roman" w:hAnsi="Times New Roman" w:cs="Times New Roman"/>
          <w:sz w:val="24"/>
          <w:szCs w:val="24"/>
        </w:rPr>
        <w:t>2</w:t>
      </w:r>
      <w:r w:rsidR="00076719">
        <w:rPr>
          <w:rFonts w:ascii="Times New Roman" w:hAnsi="Times New Roman" w:cs="Times New Roman"/>
          <w:sz w:val="24"/>
          <w:szCs w:val="24"/>
        </w:rPr>
        <w:t>5</w:t>
      </w:r>
      <w:r w:rsidR="00995F00" w:rsidRPr="00DE54AB">
        <w:rPr>
          <w:rFonts w:ascii="Times New Roman" w:hAnsi="Times New Roman" w:cs="Times New Roman"/>
          <w:sz w:val="24"/>
          <w:szCs w:val="24"/>
        </w:rPr>
        <w:t>.</w:t>
      </w:r>
      <w:r w:rsidR="006A59EC">
        <w:rPr>
          <w:rFonts w:ascii="Times New Roman" w:hAnsi="Times New Roman" w:cs="Times New Roman"/>
          <w:sz w:val="24"/>
          <w:szCs w:val="24"/>
        </w:rPr>
        <w:t>0</w:t>
      </w:r>
      <w:r w:rsidR="00076719">
        <w:rPr>
          <w:rFonts w:ascii="Times New Roman" w:hAnsi="Times New Roman" w:cs="Times New Roman"/>
          <w:sz w:val="24"/>
          <w:szCs w:val="24"/>
        </w:rPr>
        <w:t>8</w:t>
      </w:r>
      <w:r w:rsidRPr="00DE54AB">
        <w:rPr>
          <w:rFonts w:ascii="Times New Roman" w:hAnsi="Times New Roman" w:cs="Times New Roman"/>
          <w:sz w:val="24"/>
          <w:szCs w:val="24"/>
        </w:rPr>
        <w:t>.20</w:t>
      </w:r>
      <w:r w:rsidR="00D43D20" w:rsidRPr="00DE54AB">
        <w:rPr>
          <w:rFonts w:ascii="Times New Roman" w:hAnsi="Times New Roman" w:cs="Times New Roman"/>
          <w:sz w:val="24"/>
          <w:szCs w:val="24"/>
        </w:rPr>
        <w:t>2</w:t>
      </w:r>
      <w:r w:rsidR="006A59EC">
        <w:rPr>
          <w:rFonts w:ascii="Times New Roman" w:hAnsi="Times New Roman" w:cs="Times New Roman"/>
          <w:sz w:val="24"/>
          <w:szCs w:val="24"/>
        </w:rPr>
        <w:t>3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>Срок проведения плановой проверки:</w:t>
      </w:r>
      <w:r w:rsidRPr="00DE54AB">
        <w:rPr>
          <w:rFonts w:ascii="Times New Roman" w:hAnsi="Times New Roman" w:cs="Times New Roman"/>
        </w:rPr>
        <w:t xml:space="preserve"> с </w:t>
      </w:r>
      <w:r w:rsidR="005033C0">
        <w:rPr>
          <w:rFonts w:ascii="Times New Roman" w:hAnsi="Times New Roman" w:cs="Times New Roman"/>
        </w:rPr>
        <w:t>0</w:t>
      </w:r>
      <w:r w:rsidR="00076719">
        <w:rPr>
          <w:rFonts w:ascii="Times New Roman" w:hAnsi="Times New Roman" w:cs="Times New Roman"/>
        </w:rPr>
        <w:t>1</w:t>
      </w:r>
      <w:r w:rsidR="00762EBB" w:rsidRPr="00DE54AB">
        <w:rPr>
          <w:rFonts w:ascii="Times New Roman" w:hAnsi="Times New Roman" w:cs="Times New Roman"/>
        </w:rPr>
        <w:t>.</w:t>
      </w:r>
      <w:r w:rsidR="006A59EC">
        <w:rPr>
          <w:rFonts w:ascii="Times New Roman" w:hAnsi="Times New Roman" w:cs="Times New Roman"/>
        </w:rPr>
        <w:t>0</w:t>
      </w:r>
      <w:r w:rsidR="00076719">
        <w:rPr>
          <w:rFonts w:ascii="Times New Roman" w:hAnsi="Times New Roman" w:cs="Times New Roman"/>
        </w:rPr>
        <w:t>8</w:t>
      </w:r>
      <w:r w:rsidR="00762EBB" w:rsidRPr="00DE54AB">
        <w:rPr>
          <w:rFonts w:ascii="Times New Roman" w:hAnsi="Times New Roman" w:cs="Times New Roman"/>
        </w:rPr>
        <w:t>.</w:t>
      </w:r>
      <w:r w:rsidR="00BC2512" w:rsidRPr="00DE54AB">
        <w:rPr>
          <w:rFonts w:ascii="Times New Roman" w:hAnsi="Times New Roman" w:cs="Times New Roman"/>
        </w:rPr>
        <w:t>20</w:t>
      </w:r>
      <w:r w:rsidR="004B16BD" w:rsidRPr="00DE54AB">
        <w:rPr>
          <w:rFonts w:ascii="Times New Roman" w:hAnsi="Times New Roman" w:cs="Times New Roman"/>
        </w:rPr>
        <w:t>2</w:t>
      </w:r>
      <w:r w:rsidR="006A59EC">
        <w:rPr>
          <w:rFonts w:ascii="Times New Roman" w:hAnsi="Times New Roman" w:cs="Times New Roman"/>
        </w:rPr>
        <w:t>3</w:t>
      </w:r>
      <w:r w:rsidRPr="00DE54AB">
        <w:rPr>
          <w:rFonts w:ascii="Times New Roman" w:hAnsi="Times New Roman" w:cs="Times New Roman"/>
        </w:rPr>
        <w:t xml:space="preserve"> по </w:t>
      </w:r>
      <w:r w:rsidR="005033C0">
        <w:rPr>
          <w:rFonts w:ascii="Times New Roman" w:hAnsi="Times New Roman" w:cs="Times New Roman"/>
        </w:rPr>
        <w:t>2</w:t>
      </w:r>
      <w:r w:rsidR="00076719">
        <w:rPr>
          <w:rFonts w:ascii="Times New Roman" w:hAnsi="Times New Roman" w:cs="Times New Roman"/>
        </w:rPr>
        <w:t>5</w:t>
      </w:r>
      <w:r w:rsidR="00762EBB" w:rsidRPr="00DE54AB">
        <w:rPr>
          <w:rFonts w:ascii="Times New Roman" w:hAnsi="Times New Roman" w:cs="Times New Roman"/>
        </w:rPr>
        <w:t>.</w:t>
      </w:r>
      <w:r w:rsidR="006A59EC">
        <w:rPr>
          <w:rFonts w:ascii="Times New Roman" w:hAnsi="Times New Roman" w:cs="Times New Roman"/>
        </w:rPr>
        <w:t>0</w:t>
      </w:r>
      <w:r w:rsidR="00076719">
        <w:rPr>
          <w:rFonts w:ascii="Times New Roman" w:hAnsi="Times New Roman" w:cs="Times New Roman"/>
        </w:rPr>
        <w:t>8</w:t>
      </w:r>
      <w:r w:rsidR="00762EBB" w:rsidRPr="00DE54AB">
        <w:rPr>
          <w:rFonts w:ascii="Times New Roman" w:hAnsi="Times New Roman" w:cs="Times New Roman"/>
        </w:rPr>
        <w:t>.</w:t>
      </w:r>
      <w:r w:rsidR="00C1318C" w:rsidRPr="00DE54AB">
        <w:rPr>
          <w:rFonts w:ascii="Times New Roman" w:hAnsi="Times New Roman" w:cs="Times New Roman"/>
        </w:rPr>
        <w:t>20</w:t>
      </w:r>
      <w:r w:rsidR="004B16BD" w:rsidRPr="00DE54AB">
        <w:rPr>
          <w:rFonts w:ascii="Times New Roman" w:hAnsi="Times New Roman" w:cs="Times New Roman"/>
        </w:rPr>
        <w:t>2</w:t>
      </w:r>
      <w:r w:rsidR="006A59EC">
        <w:rPr>
          <w:rFonts w:ascii="Times New Roman" w:hAnsi="Times New Roman" w:cs="Times New Roman"/>
        </w:rPr>
        <w:t>3</w:t>
      </w:r>
      <w:r w:rsidRPr="00DE54AB">
        <w:rPr>
          <w:rFonts w:ascii="Times New Roman" w:hAnsi="Times New Roman" w:cs="Times New Roman"/>
        </w:rPr>
        <w:t>.</w:t>
      </w:r>
    </w:p>
    <w:p w:rsidR="00293A44" w:rsidRPr="00DE54AB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DE54AB">
        <w:rPr>
          <w:rFonts w:ascii="Times New Roman" w:hAnsi="Times New Roman" w:cs="Times New Roman"/>
        </w:rPr>
        <w:t>выборочный.</w:t>
      </w:r>
      <w:r w:rsidRPr="00DE54AB">
        <w:rPr>
          <w:rFonts w:ascii="Times New Roman" w:hAnsi="Times New Roman" w:cs="Times New Roman"/>
        </w:rPr>
        <w:tab/>
      </w:r>
    </w:p>
    <w:p w:rsidR="00293A44" w:rsidRPr="00DE54AB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DE54AB">
        <w:rPr>
          <w:rFonts w:ascii="Times New Roman" w:hAnsi="Times New Roman" w:cs="Times New Roman"/>
          <w:b/>
        </w:rPr>
        <w:t>действия</w:t>
      </w:r>
      <w:proofErr w:type="gramEnd"/>
      <w:r w:rsidRPr="00DE54AB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076719">
        <w:rPr>
          <w:rFonts w:ascii="Times New Roman" w:hAnsi="Times New Roman" w:cs="Times New Roman"/>
          <w:b/>
        </w:rPr>
        <w:t>10</w:t>
      </w:r>
      <w:r w:rsidRPr="00DE54AB">
        <w:rPr>
          <w:rFonts w:ascii="Times New Roman" w:hAnsi="Times New Roman" w:cs="Times New Roman"/>
        </w:rPr>
        <w:t>.</w:t>
      </w:r>
    </w:p>
    <w:p w:rsidR="00B50456" w:rsidRPr="00DE54AB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DE54AB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DE54AB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/>
      </w:tblPr>
      <w:tblGrid>
        <w:gridCol w:w="773"/>
        <w:gridCol w:w="2427"/>
        <w:gridCol w:w="7114"/>
      </w:tblGrid>
      <w:tr w:rsidR="006A520A" w:rsidRPr="00DE54AB" w:rsidTr="006A520A">
        <w:tc>
          <w:tcPr>
            <w:tcW w:w="773" w:type="dxa"/>
          </w:tcPr>
          <w:p w:rsidR="006A520A" w:rsidRPr="00DE54AB" w:rsidRDefault="006A520A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7" w:type="dxa"/>
          </w:tcPr>
          <w:p w:rsidR="006A520A" w:rsidRPr="00DE54AB" w:rsidRDefault="006A520A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6A520A" w:rsidRPr="00DE54AB" w:rsidRDefault="006A520A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6A520A" w:rsidRPr="00DE54AB" w:rsidRDefault="006A520A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6A520A" w:rsidRPr="00DE54AB" w:rsidRDefault="006A520A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6A520A" w:rsidRPr="00DE54AB" w:rsidTr="006A520A">
        <w:tc>
          <w:tcPr>
            <w:tcW w:w="773" w:type="dxa"/>
          </w:tcPr>
          <w:p w:rsidR="006A520A" w:rsidRPr="00C879A1" w:rsidRDefault="006A520A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6A520A" w:rsidRPr="00C879A1" w:rsidRDefault="006A520A" w:rsidP="000767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4 и 5 статьи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6A520A" w:rsidRPr="00C879A1" w:rsidRDefault="006A520A" w:rsidP="00D00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назначении контрактного управляющего не соответствует актуальным требованиям </w:t>
            </w:r>
            <w:r w:rsidRPr="006A59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</w:tr>
      <w:tr w:rsidR="006A520A" w:rsidRPr="00DE54AB" w:rsidTr="006A520A">
        <w:tc>
          <w:tcPr>
            <w:tcW w:w="773" w:type="dxa"/>
          </w:tcPr>
          <w:p w:rsidR="006A520A" w:rsidRPr="00DE54AB" w:rsidRDefault="006A520A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6A520A" w:rsidRPr="00DE54AB" w:rsidRDefault="006A520A" w:rsidP="00F928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6A520A" w:rsidRPr="00076719" w:rsidRDefault="006A520A" w:rsidP="00076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в контракте </w:t>
            </w:r>
            <w:r w:rsidRPr="000767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76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штрафа за каждый факт неисполнения или ненадлежащего исполнения поставщиком обязательств, предусмотренных контрактом за исключением просрочки исполнения обязательств (в том числе гарантийного обязательства), предусмотренных контрактом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в соответствии с подпунктом «а» пункта</w:t>
            </w:r>
            <w:r w:rsidRPr="0066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1042</w:t>
            </w:r>
          </w:p>
        </w:tc>
      </w:tr>
      <w:tr w:rsidR="006A520A" w:rsidRPr="00DE54AB" w:rsidTr="006A520A">
        <w:tc>
          <w:tcPr>
            <w:tcW w:w="773" w:type="dxa"/>
          </w:tcPr>
          <w:p w:rsidR="006A520A" w:rsidRDefault="006A520A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27" w:type="dxa"/>
            <w:shd w:val="clear" w:color="auto" w:fill="auto"/>
          </w:tcPr>
          <w:p w:rsidR="006A520A" w:rsidRPr="001D5451" w:rsidRDefault="006A520A" w:rsidP="003627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7114" w:type="dxa"/>
          </w:tcPr>
          <w:p w:rsidR="006A520A" w:rsidRPr="001D5451" w:rsidRDefault="006A520A" w:rsidP="00BC0F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в контракте, заключенном по результатам определения поставщика (подрядчика,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сполнителя)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соответствии с пунктом 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асти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атьи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44-ФЗ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, неверного размера штрафа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в соответствии с пунктом</w:t>
            </w:r>
            <w:r w:rsidRPr="0066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Правил № 1042</w:t>
            </w:r>
            <w:proofErr w:type="gramEnd"/>
          </w:p>
        </w:tc>
      </w:tr>
      <w:tr w:rsidR="006A520A" w:rsidRPr="00DE54AB" w:rsidTr="006A520A">
        <w:tc>
          <w:tcPr>
            <w:tcW w:w="773" w:type="dxa"/>
          </w:tcPr>
          <w:p w:rsidR="006A520A" w:rsidRPr="004D1838" w:rsidRDefault="006A520A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7" w:type="dxa"/>
            <w:shd w:val="clear" w:color="auto" w:fill="auto"/>
          </w:tcPr>
          <w:p w:rsidR="006A520A" w:rsidRPr="004D1838" w:rsidRDefault="006A520A" w:rsidP="008A427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 статьи</w:t>
            </w:r>
            <w:r w:rsidRPr="00E80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E80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6A520A" w:rsidRPr="004D1838" w:rsidRDefault="006A520A" w:rsidP="00E93B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Неустановление в контракте, заключенном </w:t>
            </w:r>
            <w:r w:rsidRPr="008A427C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п. 22 ч. 1 ст. 93 Федерального закона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том, что цена</w:t>
            </w:r>
            <w:r w:rsidRPr="008A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 является твердой и определяется на весь срок исполнения контракта, за исключением случаев, предусмотренных законодательством Российской Федерации.</w:t>
            </w:r>
          </w:p>
        </w:tc>
      </w:tr>
      <w:tr w:rsidR="006A520A" w:rsidRPr="00DE54AB" w:rsidTr="006A520A">
        <w:tc>
          <w:tcPr>
            <w:tcW w:w="773" w:type="dxa"/>
          </w:tcPr>
          <w:p w:rsidR="006A520A" w:rsidRPr="00DE54AB" w:rsidRDefault="006A520A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shd w:val="clear" w:color="auto" w:fill="auto"/>
          </w:tcPr>
          <w:p w:rsidR="006A520A" w:rsidRPr="00DE54AB" w:rsidRDefault="006A520A" w:rsidP="006A5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</w:t>
            </w: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 xml:space="preserve">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183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6A520A" w:rsidRPr="00D85590" w:rsidRDefault="006A520A" w:rsidP="00065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90">
              <w:rPr>
                <w:rFonts w:ascii="Times New Roman" w:hAnsi="Times New Roman" w:cs="Times New Roman"/>
                <w:sz w:val="24"/>
                <w:szCs w:val="24"/>
              </w:rPr>
              <w:t>Оказание услуги ранее даты заключения контракта</w:t>
            </w:r>
          </w:p>
          <w:p w:rsidR="006A520A" w:rsidRPr="006A59EC" w:rsidRDefault="006A520A" w:rsidP="005328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20A" w:rsidRPr="00DE54AB" w:rsidTr="006A520A">
        <w:tc>
          <w:tcPr>
            <w:tcW w:w="773" w:type="dxa"/>
          </w:tcPr>
          <w:p w:rsidR="006A520A" w:rsidRDefault="006A520A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6A520A" w:rsidRDefault="006A520A" w:rsidP="00FB6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</w:t>
            </w:r>
            <w:r w:rsidRPr="00E80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Федерального закона № 44-ФЗ</w:t>
            </w:r>
          </w:p>
        </w:tc>
        <w:tc>
          <w:tcPr>
            <w:tcW w:w="7114" w:type="dxa"/>
          </w:tcPr>
          <w:p w:rsidR="006A520A" w:rsidRPr="00FB643B" w:rsidRDefault="006A520A" w:rsidP="00FB64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Указание в контракте, заключенном на основании пункта 8 части 1 статьи 93 Федерального закона № 44-ФЗ, информации о </w:t>
            </w:r>
            <w:r w:rsidRPr="00E80E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0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пени за ненадлежащее исполнение обязательств по оплате не в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ответствии с требованиями пункта 6.2 статьи</w:t>
            </w:r>
            <w:r w:rsidRPr="00E80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Федерального закона от 07.12.2011 № 416-ФЗ «О водоснабжении и водоотведении»</w:t>
            </w:r>
          </w:p>
        </w:tc>
      </w:tr>
      <w:tr w:rsidR="006A520A" w:rsidRPr="00DE54AB" w:rsidTr="006A520A">
        <w:tc>
          <w:tcPr>
            <w:tcW w:w="773" w:type="dxa"/>
          </w:tcPr>
          <w:p w:rsidR="006A520A" w:rsidRDefault="006A520A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6A520A" w:rsidRDefault="006A520A" w:rsidP="00D855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114" w:type="dxa"/>
          </w:tcPr>
          <w:p w:rsidR="006A520A" w:rsidRPr="00DE54AB" w:rsidRDefault="006A520A" w:rsidP="00866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есвоевременное направление информации и документов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информации и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предусмотренных пунктами </w:t>
            </w:r>
            <w:r w:rsidRPr="00436440">
              <w:rPr>
                <w:rFonts w:ascii="Times New Roman" w:hAnsi="Times New Roman" w:cs="Times New Roman"/>
                <w:sz w:val="24"/>
                <w:szCs w:val="24"/>
              </w:rPr>
              <w:t>1 - 7, 9, 12 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6440">
              <w:rPr>
                <w:rFonts w:ascii="Times New Roman" w:hAnsi="Times New Roman" w:cs="Times New Roman"/>
                <w:sz w:val="24"/>
                <w:szCs w:val="24"/>
              </w:rPr>
              <w:t xml:space="preserve"> части 2 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статьи 103 Федерального закона № 44-ФЗ</w:t>
            </w:r>
          </w:p>
        </w:tc>
      </w:tr>
    </w:tbl>
    <w:p w:rsidR="00D54F83" w:rsidRPr="00DE54AB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DE54AB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DE54AB" w:rsidRDefault="00B531BF" w:rsidP="00BB078E">
      <w:pPr>
        <w:pStyle w:val="a4"/>
        <w:spacing w:line="240" w:lineRule="auto"/>
        <w:ind w:left="0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DE54AB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BB078E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DE54AB">
        <w:rPr>
          <w:rFonts w:ascii="Times New Roman" w:hAnsi="Times New Roman" w:cs="Times New Roman"/>
          <w:sz w:val="24"/>
          <w:szCs w:val="24"/>
        </w:rPr>
        <w:t>№ 44</w:t>
      </w:r>
      <w:r w:rsidR="006A73EF" w:rsidRPr="00DE54AB">
        <w:rPr>
          <w:rFonts w:ascii="Times New Roman" w:hAnsi="Times New Roman" w:cs="Times New Roman"/>
          <w:sz w:val="24"/>
          <w:szCs w:val="24"/>
        </w:rPr>
        <w:t>-ФЗ</w:t>
      </w:r>
      <w:r w:rsidR="00276F23" w:rsidRPr="00DE54AB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 w:rsidRPr="00DE54AB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 w:rsidRPr="00DE54AB">
        <w:rPr>
          <w:rFonts w:ascii="Times New Roman" w:hAnsi="Times New Roman" w:cs="Times New Roman"/>
          <w:sz w:val="24"/>
          <w:szCs w:val="24"/>
        </w:rPr>
        <w:t>нужд»;</w:t>
      </w:r>
    </w:p>
    <w:p w:rsidR="0075538E" w:rsidRPr="00DE54AB" w:rsidRDefault="000839BC" w:rsidP="007553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4AB">
        <w:rPr>
          <w:rFonts w:ascii="Times New Roman" w:hAnsi="Times New Roman" w:cs="Times New Roman"/>
          <w:sz w:val="24"/>
          <w:szCs w:val="24"/>
        </w:rPr>
        <w:t xml:space="preserve">2) </w:t>
      </w:r>
      <w:r w:rsidR="0075538E" w:rsidRPr="00DE54AB">
        <w:rPr>
          <w:rFonts w:ascii="Times New Roman" w:hAnsi="Times New Roman" w:cs="Times New Roman"/>
          <w:sz w:val="24"/>
          <w:szCs w:val="24"/>
        </w:rPr>
        <w:t>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75538E" w:rsidRPr="00DE54AB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</w:t>
      </w:r>
      <w:r w:rsidR="00B10C72">
        <w:rPr>
          <w:rFonts w:ascii="Times New Roman" w:hAnsi="Times New Roman" w:cs="Times New Roman"/>
          <w:sz w:val="24"/>
          <w:szCs w:val="24"/>
        </w:rPr>
        <w:t>Федерации, от 30.08.2017 № 1042.</w:t>
      </w:r>
    </w:p>
    <w:p w:rsidR="001E730C" w:rsidRPr="00DE54AB" w:rsidRDefault="00473551" w:rsidP="001E73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517769" w:rsidRPr="00DE54AB" w:rsidRDefault="00517769" w:rsidP="007132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7769" w:rsidRPr="00DE54AB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0A06"/>
    <w:rsid w:val="00031001"/>
    <w:rsid w:val="00031B20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0AB1"/>
    <w:rsid w:val="000611E1"/>
    <w:rsid w:val="00065E25"/>
    <w:rsid w:val="000673C5"/>
    <w:rsid w:val="00070869"/>
    <w:rsid w:val="000754C2"/>
    <w:rsid w:val="000763A9"/>
    <w:rsid w:val="0007671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97A00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190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24D"/>
    <w:rsid w:val="00126A12"/>
    <w:rsid w:val="00127464"/>
    <w:rsid w:val="00130DCE"/>
    <w:rsid w:val="00132B21"/>
    <w:rsid w:val="0013433E"/>
    <w:rsid w:val="001347F8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0A5B"/>
    <w:rsid w:val="00172F49"/>
    <w:rsid w:val="00177243"/>
    <w:rsid w:val="00177317"/>
    <w:rsid w:val="00177A13"/>
    <w:rsid w:val="001830E1"/>
    <w:rsid w:val="00184326"/>
    <w:rsid w:val="00184822"/>
    <w:rsid w:val="00186BC3"/>
    <w:rsid w:val="00186EC4"/>
    <w:rsid w:val="00187DFD"/>
    <w:rsid w:val="00190393"/>
    <w:rsid w:val="0019049C"/>
    <w:rsid w:val="00193168"/>
    <w:rsid w:val="00197057"/>
    <w:rsid w:val="001A27D1"/>
    <w:rsid w:val="001A298B"/>
    <w:rsid w:val="001A4A8D"/>
    <w:rsid w:val="001A50D8"/>
    <w:rsid w:val="001A5ABF"/>
    <w:rsid w:val="001A652C"/>
    <w:rsid w:val="001A73C4"/>
    <w:rsid w:val="001B1B60"/>
    <w:rsid w:val="001B3DAA"/>
    <w:rsid w:val="001B485C"/>
    <w:rsid w:val="001B5CD4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5451"/>
    <w:rsid w:val="001D663C"/>
    <w:rsid w:val="001D700B"/>
    <w:rsid w:val="001E091B"/>
    <w:rsid w:val="001E5EFD"/>
    <w:rsid w:val="001E70F1"/>
    <w:rsid w:val="001E730C"/>
    <w:rsid w:val="001F12D2"/>
    <w:rsid w:val="001F2E4D"/>
    <w:rsid w:val="001F2FA6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EF2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37FB7"/>
    <w:rsid w:val="00242D62"/>
    <w:rsid w:val="0024413E"/>
    <w:rsid w:val="00244531"/>
    <w:rsid w:val="00245661"/>
    <w:rsid w:val="00250AA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72B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447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4040"/>
    <w:rsid w:val="002B51A2"/>
    <w:rsid w:val="002B6B91"/>
    <w:rsid w:val="002B6C0F"/>
    <w:rsid w:val="002B7702"/>
    <w:rsid w:val="002C09B0"/>
    <w:rsid w:val="002C42A6"/>
    <w:rsid w:val="002C6639"/>
    <w:rsid w:val="002D46B8"/>
    <w:rsid w:val="002D55C1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1482"/>
    <w:rsid w:val="00312FCA"/>
    <w:rsid w:val="00314D8D"/>
    <w:rsid w:val="003151DF"/>
    <w:rsid w:val="003158B9"/>
    <w:rsid w:val="0031726D"/>
    <w:rsid w:val="0032073F"/>
    <w:rsid w:val="00320D72"/>
    <w:rsid w:val="0032313E"/>
    <w:rsid w:val="003235C7"/>
    <w:rsid w:val="00324E54"/>
    <w:rsid w:val="003275E8"/>
    <w:rsid w:val="003300F1"/>
    <w:rsid w:val="00331A4B"/>
    <w:rsid w:val="00331FB7"/>
    <w:rsid w:val="00332980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02EC"/>
    <w:rsid w:val="00380988"/>
    <w:rsid w:val="003837D2"/>
    <w:rsid w:val="00384AB2"/>
    <w:rsid w:val="0038731D"/>
    <w:rsid w:val="00391A96"/>
    <w:rsid w:val="00392EDB"/>
    <w:rsid w:val="003930E8"/>
    <w:rsid w:val="00393AFF"/>
    <w:rsid w:val="003943E0"/>
    <w:rsid w:val="003954C1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4DE"/>
    <w:rsid w:val="003C461B"/>
    <w:rsid w:val="003C6724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4A17"/>
    <w:rsid w:val="0041593F"/>
    <w:rsid w:val="004164B9"/>
    <w:rsid w:val="00420DB3"/>
    <w:rsid w:val="00421625"/>
    <w:rsid w:val="00424D9C"/>
    <w:rsid w:val="00426FC2"/>
    <w:rsid w:val="00427069"/>
    <w:rsid w:val="00430134"/>
    <w:rsid w:val="00433096"/>
    <w:rsid w:val="00436440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004"/>
    <w:rsid w:val="00456D18"/>
    <w:rsid w:val="00456FCA"/>
    <w:rsid w:val="00460197"/>
    <w:rsid w:val="00460A55"/>
    <w:rsid w:val="00461DCE"/>
    <w:rsid w:val="00462894"/>
    <w:rsid w:val="00462EAE"/>
    <w:rsid w:val="00464EBD"/>
    <w:rsid w:val="0046561B"/>
    <w:rsid w:val="00465766"/>
    <w:rsid w:val="00471949"/>
    <w:rsid w:val="00473551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3290"/>
    <w:rsid w:val="00494649"/>
    <w:rsid w:val="004955D2"/>
    <w:rsid w:val="004A2369"/>
    <w:rsid w:val="004A2E87"/>
    <w:rsid w:val="004A355C"/>
    <w:rsid w:val="004A37AE"/>
    <w:rsid w:val="004A4813"/>
    <w:rsid w:val="004A562F"/>
    <w:rsid w:val="004A58AB"/>
    <w:rsid w:val="004A5FBD"/>
    <w:rsid w:val="004A7539"/>
    <w:rsid w:val="004B03A5"/>
    <w:rsid w:val="004B0B05"/>
    <w:rsid w:val="004B16BD"/>
    <w:rsid w:val="004B2006"/>
    <w:rsid w:val="004B3129"/>
    <w:rsid w:val="004B5A69"/>
    <w:rsid w:val="004B5C47"/>
    <w:rsid w:val="004C0397"/>
    <w:rsid w:val="004C3CAA"/>
    <w:rsid w:val="004C42B2"/>
    <w:rsid w:val="004C5AD9"/>
    <w:rsid w:val="004C74BF"/>
    <w:rsid w:val="004C7B53"/>
    <w:rsid w:val="004D1838"/>
    <w:rsid w:val="004D1A77"/>
    <w:rsid w:val="004D2213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4F6678"/>
    <w:rsid w:val="00500AAE"/>
    <w:rsid w:val="00501995"/>
    <w:rsid w:val="0050305F"/>
    <w:rsid w:val="005033C0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8F6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14FA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3C05"/>
    <w:rsid w:val="005D644A"/>
    <w:rsid w:val="005D68B6"/>
    <w:rsid w:val="005D6EBE"/>
    <w:rsid w:val="005E11D3"/>
    <w:rsid w:val="005E3757"/>
    <w:rsid w:val="005E7C4B"/>
    <w:rsid w:val="005E7CE0"/>
    <w:rsid w:val="005F03E6"/>
    <w:rsid w:val="005F1337"/>
    <w:rsid w:val="005F27FC"/>
    <w:rsid w:val="005F3883"/>
    <w:rsid w:val="005F3CB1"/>
    <w:rsid w:val="005F45E5"/>
    <w:rsid w:val="0060127B"/>
    <w:rsid w:val="00601407"/>
    <w:rsid w:val="006040A3"/>
    <w:rsid w:val="006067E4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34455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1C1C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6538"/>
    <w:rsid w:val="00677FAD"/>
    <w:rsid w:val="0068152F"/>
    <w:rsid w:val="006847D6"/>
    <w:rsid w:val="0068488E"/>
    <w:rsid w:val="00695F16"/>
    <w:rsid w:val="00696135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0A"/>
    <w:rsid w:val="006A523F"/>
    <w:rsid w:val="006A52EE"/>
    <w:rsid w:val="006A5692"/>
    <w:rsid w:val="006A59EC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17CC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205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7592"/>
    <w:rsid w:val="00787674"/>
    <w:rsid w:val="00790893"/>
    <w:rsid w:val="0079179E"/>
    <w:rsid w:val="007941C3"/>
    <w:rsid w:val="007949AF"/>
    <w:rsid w:val="007963F3"/>
    <w:rsid w:val="007A1FDF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626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2A8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03D7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6D18"/>
    <w:rsid w:val="008476F0"/>
    <w:rsid w:val="00856905"/>
    <w:rsid w:val="008638DC"/>
    <w:rsid w:val="00865343"/>
    <w:rsid w:val="00865456"/>
    <w:rsid w:val="00865AC7"/>
    <w:rsid w:val="008662B0"/>
    <w:rsid w:val="008717AD"/>
    <w:rsid w:val="008718BD"/>
    <w:rsid w:val="00871C86"/>
    <w:rsid w:val="00873A06"/>
    <w:rsid w:val="0087489B"/>
    <w:rsid w:val="00874BE4"/>
    <w:rsid w:val="00875353"/>
    <w:rsid w:val="00875590"/>
    <w:rsid w:val="00875B90"/>
    <w:rsid w:val="00876347"/>
    <w:rsid w:val="0088076A"/>
    <w:rsid w:val="008843BB"/>
    <w:rsid w:val="00885FE4"/>
    <w:rsid w:val="00887E00"/>
    <w:rsid w:val="00887E26"/>
    <w:rsid w:val="0089092F"/>
    <w:rsid w:val="00891454"/>
    <w:rsid w:val="00892C77"/>
    <w:rsid w:val="00893600"/>
    <w:rsid w:val="00894035"/>
    <w:rsid w:val="00894F7C"/>
    <w:rsid w:val="008952D4"/>
    <w:rsid w:val="008A244A"/>
    <w:rsid w:val="008A2AC5"/>
    <w:rsid w:val="008A38AC"/>
    <w:rsid w:val="008A3BCD"/>
    <w:rsid w:val="008A427C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27AB"/>
    <w:rsid w:val="008D35FD"/>
    <w:rsid w:val="008D6B4D"/>
    <w:rsid w:val="008E05BB"/>
    <w:rsid w:val="008E15D5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2F31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2A7F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9DD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3695E"/>
    <w:rsid w:val="00A401C9"/>
    <w:rsid w:val="00A40569"/>
    <w:rsid w:val="00A408C0"/>
    <w:rsid w:val="00A449BD"/>
    <w:rsid w:val="00A44F84"/>
    <w:rsid w:val="00A46D13"/>
    <w:rsid w:val="00A46FC9"/>
    <w:rsid w:val="00A51472"/>
    <w:rsid w:val="00A539C5"/>
    <w:rsid w:val="00A546C8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6AE7"/>
    <w:rsid w:val="00A77401"/>
    <w:rsid w:val="00A77539"/>
    <w:rsid w:val="00A801F1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4A2D"/>
    <w:rsid w:val="00AE75B7"/>
    <w:rsid w:val="00AF0D7C"/>
    <w:rsid w:val="00AF2AB8"/>
    <w:rsid w:val="00AF426A"/>
    <w:rsid w:val="00AF63CF"/>
    <w:rsid w:val="00AF69FD"/>
    <w:rsid w:val="00B0030F"/>
    <w:rsid w:val="00B00790"/>
    <w:rsid w:val="00B009FD"/>
    <w:rsid w:val="00B05F10"/>
    <w:rsid w:val="00B10C72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4C5D"/>
    <w:rsid w:val="00B76261"/>
    <w:rsid w:val="00B763DE"/>
    <w:rsid w:val="00B765AF"/>
    <w:rsid w:val="00B81FF3"/>
    <w:rsid w:val="00B84F15"/>
    <w:rsid w:val="00B85286"/>
    <w:rsid w:val="00B85869"/>
    <w:rsid w:val="00B87204"/>
    <w:rsid w:val="00B90992"/>
    <w:rsid w:val="00B91D52"/>
    <w:rsid w:val="00B91D60"/>
    <w:rsid w:val="00B9565C"/>
    <w:rsid w:val="00B96149"/>
    <w:rsid w:val="00B97792"/>
    <w:rsid w:val="00B9789F"/>
    <w:rsid w:val="00B979C3"/>
    <w:rsid w:val="00BA77A3"/>
    <w:rsid w:val="00BB078E"/>
    <w:rsid w:val="00BB07FE"/>
    <w:rsid w:val="00BB2344"/>
    <w:rsid w:val="00BB44FC"/>
    <w:rsid w:val="00BB5062"/>
    <w:rsid w:val="00BB5771"/>
    <w:rsid w:val="00BB5B4A"/>
    <w:rsid w:val="00BB7C14"/>
    <w:rsid w:val="00BC0FFF"/>
    <w:rsid w:val="00BC2512"/>
    <w:rsid w:val="00BC25B6"/>
    <w:rsid w:val="00BC2D9F"/>
    <w:rsid w:val="00BC4D15"/>
    <w:rsid w:val="00BC5EB8"/>
    <w:rsid w:val="00BC6FC6"/>
    <w:rsid w:val="00BC734E"/>
    <w:rsid w:val="00BD1099"/>
    <w:rsid w:val="00BD1BE7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4577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879A1"/>
    <w:rsid w:val="00C91A42"/>
    <w:rsid w:val="00C96139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067A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A81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36CD5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1C60"/>
    <w:rsid w:val="00D72277"/>
    <w:rsid w:val="00D73B3C"/>
    <w:rsid w:val="00D741AD"/>
    <w:rsid w:val="00D77EC0"/>
    <w:rsid w:val="00D81244"/>
    <w:rsid w:val="00D81E44"/>
    <w:rsid w:val="00D8274E"/>
    <w:rsid w:val="00D837A8"/>
    <w:rsid w:val="00D84D60"/>
    <w:rsid w:val="00D85590"/>
    <w:rsid w:val="00D86245"/>
    <w:rsid w:val="00D86620"/>
    <w:rsid w:val="00D905D2"/>
    <w:rsid w:val="00D907A4"/>
    <w:rsid w:val="00D9709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5A87"/>
    <w:rsid w:val="00DD6903"/>
    <w:rsid w:val="00DD6C05"/>
    <w:rsid w:val="00DE1862"/>
    <w:rsid w:val="00DE2856"/>
    <w:rsid w:val="00DE32A4"/>
    <w:rsid w:val="00DE3D77"/>
    <w:rsid w:val="00DE3E3E"/>
    <w:rsid w:val="00DE54AB"/>
    <w:rsid w:val="00DE5A00"/>
    <w:rsid w:val="00DE73C8"/>
    <w:rsid w:val="00DF0476"/>
    <w:rsid w:val="00DF3834"/>
    <w:rsid w:val="00DF3F43"/>
    <w:rsid w:val="00DF68EC"/>
    <w:rsid w:val="00DF6966"/>
    <w:rsid w:val="00DF70D3"/>
    <w:rsid w:val="00DF7BBE"/>
    <w:rsid w:val="00E000F8"/>
    <w:rsid w:val="00E03BDA"/>
    <w:rsid w:val="00E0413B"/>
    <w:rsid w:val="00E06ADC"/>
    <w:rsid w:val="00E11744"/>
    <w:rsid w:val="00E119FC"/>
    <w:rsid w:val="00E11B75"/>
    <w:rsid w:val="00E12D1B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0E8F"/>
    <w:rsid w:val="00E84B81"/>
    <w:rsid w:val="00E85807"/>
    <w:rsid w:val="00E86128"/>
    <w:rsid w:val="00E9054D"/>
    <w:rsid w:val="00E906C9"/>
    <w:rsid w:val="00E93517"/>
    <w:rsid w:val="00E93BEE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1C0E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76713"/>
    <w:rsid w:val="00F81981"/>
    <w:rsid w:val="00F838FE"/>
    <w:rsid w:val="00F83AFB"/>
    <w:rsid w:val="00F843D3"/>
    <w:rsid w:val="00F9160D"/>
    <w:rsid w:val="00F928E1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43B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618A-D0B4-40DA-BADD-0C4C90F1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6731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587</cp:revision>
  <cp:lastPrinted>2023-06-27T12:05:00Z</cp:lastPrinted>
  <dcterms:created xsi:type="dcterms:W3CDTF">2017-08-31T06:24:00Z</dcterms:created>
  <dcterms:modified xsi:type="dcterms:W3CDTF">2023-08-23T12:24:00Z</dcterms:modified>
</cp:coreProperties>
</file>